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DA6" w14:textId="17673D0C" w:rsidR="00C3346E" w:rsidRPr="00A6418E" w:rsidRDefault="00B401FF" w:rsidP="00B73BC1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pacing w:val="240"/>
          <w:kern w:val="0"/>
          <w:sz w:val="24"/>
          <w:szCs w:val="24"/>
          <w:fitText w:val="2400" w:id="-1705347840"/>
        </w:rPr>
        <w:t>事務連</w:t>
      </w:r>
      <w:r w:rsidRPr="00A6418E">
        <w:rPr>
          <w:rFonts w:ascii="BIZ UDゴシック" w:eastAsia="BIZ UDゴシック" w:hAnsi="BIZ UDゴシック" w:hint="eastAsia"/>
          <w:kern w:val="0"/>
          <w:sz w:val="24"/>
          <w:szCs w:val="24"/>
          <w:fitText w:val="2400" w:id="-1705347840"/>
        </w:rPr>
        <w:t>絡</w:t>
      </w:r>
    </w:p>
    <w:p w14:paraId="33BC3586" w14:textId="535C5ECA" w:rsidR="00B401FF" w:rsidRPr="00A6418E" w:rsidRDefault="00B401FF" w:rsidP="00B73BC1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415632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BB29F6" w:rsidRPr="00A6418E">
        <w:rPr>
          <w:rFonts w:ascii="BIZ UDゴシック" w:eastAsia="BIZ UDゴシック" w:hAnsi="BIZ UDゴシック" w:hint="eastAsia"/>
          <w:sz w:val="24"/>
          <w:szCs w:val="24"/>
        </w:rPr>
        <w:t>１０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9C18F7">
        <w:rPr>
          <w:rFonts w:ascii="BIZ UDゴシック" w:eastAsia="BIZ UDゴシック" w:hAnsi="BIZ UDゴシック" w:hint="eastAsia"/>
          <w:sz w:val="24"/>
          <w:szCs w:val="24"/>
        </w:rPr>
        <w:t>１０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14:paraId="64E6EC9A" w14:textId="77777777" w:rsidR="00572E40" w:rsidRPr="00A6418E" w:rsidRDefault="00572E40" w:rsidP="00B73BC1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06EB31DB" w14:textId="56291A51" w:rsidR="00B401FF" w:rsidRPr="00A6418E" w:rsidRDefault="00B401FF" w:rsidP="00B73BC1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>市町村</w:t>
      </w:r>
      <w:r w:rsidR="00BB29F6" w:rsidRPr="00A6418E">
        <w:rPr>
          <w:rFonts w:ascii="BIZ UDゴシック" w:eastAsia="BIZ UDゴシック" w:hAnsi="BIZ UDゴシック" w:hint="eastAsia"/>
          <w:sz w:val="24"/>
          <w:szCs w:val="24"/>
        </w:rPr>
        <w:t>老連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BB29F6"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様</w:t>
      </w:r>
    </w:p>
    <w:p w14:paraId="01E366E0" w14:textId="2B1EC596" w:rsidR="00BB29F6" w:rsidRDefault="00BB29F6" w:rsidP="00B73BC1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>老連担当所属長　様</w:t>
      </w:r>
    </w:p>
    <w:p w14:paraId="568EE4E1" w14:textId="77777777" w:rsidR="00A6418E" w:rsidRPr="00A6418E" w:rsidRDefault="00A6418E" w:rsidP="00B73BC1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14:paraId="70E74DAA" w14:textId="7AB1FCD9" w:rsidR="00B401FF" w:rsidRPr="00A6418E" w:rsidRDefault="00B401FF" w:rsidP="00B73BC1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>（一財）大阪府老人クラブ連合会</w:t>
      </w:r>
    </w:p>
    <w:p w14:paraId="193E136F" w14:textId="7C3F8002" w:rsidR="00B401FF" w:rsidRPr="00A6418E" w:rsidRDefault="00B401FF" w:rsidP="00B73BC1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事務局長　</w:t>
      </w:r>
      <w:r w:rsidR="00A6418E">
        <w:rPr>
          <w:rFonts w:ascii="BIZ UDゴシック" w:eastAsia="BIZ UDゴシック" w:hAnsi="BIZ UDゴシック" w:hint="eastAsia"/>
          <w:sz w:val="24"/>
          <w:szCs w:val="24"/>
        </w:rPr>
        <w:t>山 田 典 子</w:t>
      </w:r>
    </w:p>
    <w:p w14:paraId="4FEE2679" w14:textId="77777777" w:rsidR="00B73BC1" w:rsidRPr="00A6418E" w:rsidRDefault="00B73BC1" w:rsidP="00B73BC1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63DEE3D4" w14:textId="77777777" w:rsidR="009D3DA5" w:rsidRPr="00A6418E" w:rsidRDefault="009D3DA5" w:rsidP="00B73BC1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1D141C0E" w14:textId="26839354" w:rsidR="00B401FF" w:rsidRDefault="00AF0531" w:rsidP="00BB29F6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２０２</w:t>
      </w:r>
      <w:r w:rsidR="00805471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BB29F6" w:rsidRPr="00A6418E">
        <w:rPr>
          <w:rFonts w:ascii="BIZ UDゴシック" w:eastAsia="BIZ UDゴシック" w:hAnsi="BIZ UDゴシック" w:hint="eastAsia"/>
          <w:sz w:val="24"/>
          <w:szCs w:val="24"/>
        </w:rPr>
        <w:t>年度ニッセイ財団「生き生きシニア活動顕彰」</w:t>
      </w:r>
      <w:bookmarkStart w:id="0" w:name="_Hlk53565366"/>
      <w:r w:rsidR="009719DA" w:rsidRPr="00A6418E">
        <w:rPr>
          <w:rFonts w:ascii="BIZ UDゴシック" w:eastAsia="BIZ UDゴシック" w:hAnsi="BIZ UDゴシック" w:hint="eastAsia"/>
          <w:sz w:val="24"/>
          <w:szCs w:val="24"/>
        </w:rPr>
        <w:t>候補団体</w:t>
      </w:r>
      <w:r w:rsidR="005B08E2" w:rsidRPr="00A6418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719DA" w:rsidRPr="00A6418E">
        <w:rPr>
          <w:rFonts w:ascii="BIZ UDゴシック" w:eastAsia="BIZ UDゴシック" w:hAnsi="BIZ UDゴシック" w:hint="eastAsia"/>
          <w:sz w:val="24"/>
          <w:szCs w:val="24"/>
        </w:rPr>
        <w:t>募集</w:t>
      </w:r>
      <w:bookmarkEnd w:id="0"/>
      <w:r w:rsidR="002F2A76" w:rsidRPr="00A6418E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14:paraId="0C803E0E" w14:textId="77777777" w:rsidR="00A6418E" w:rsidRPr="00A6418E" w:rsidRDefault="00A6418E" w:rsidP="00BB29F6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4FBECDD0" w14:textId="77777777" w:rsidR="002F2A76" w:rsidRPr="00A6418E" w:rsidRDefault="002F2A76" w:rsidP="00BB29F6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35EF7F14" w14:textId="697E163C" w:rsidR="00B401FF" w:rsidRPr="00A6418E" w:rsidRDefault="00B401FF" w:rsidP="00572E40">
      <w:pPr>
        <w:spacing w:line="440" w:lineRule="exac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平素は老人クラブの運営及び活動の推進に</w:t>
      </w:r>
      <w:r w:rsidR="006E71DC" w:rsidRPr="00A6418E">
        <w:rPr>
          <w:rFonts w:ascii="BIZ UDゴシック" w:eastAsia="BIZ UDゴシック" w:hAnsi="BIZ UDゴシック" w:hint="eastAsia"/>
          <w:sz w:val="24"/>
          <w:szCs w:val="24"/>
        </w:rPr>
        <w:t>ご尽力をいただき、ありがとうございます。</w:t>
      </w:r>
    </w:p>
    <w:p w14:paraId="5FBBF3B8" w14:textId="3F0D5199" w:rsidR="00515268" w:rsidRDefault="00074A60" w:rsidP="005B08E2">
      <w:pPr>
        <w:spacing w:line="440" w:lineRule="exac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B08E2" w:rsidRPr="00A6418E">
        <w:rPr>
          <w:rFonts w:ascii="BIZ UDゴシック" w:eastAsia="BIZ UDゴシック" w:hAnsi="BIZ UDゴシック" w:hint="eastAsia"/>
          <w:sz w:val="24"/>
          <w:szCs w:val="24"/>
        </w:rPr>
        <w:t>大阪府福祉部高齢介護室介護支援課より</w:t>
      </w:r>
      <w:r w:rsidR="002B6BF7" w:rsidRPr="00A6418E">
        <w:rPr>
          <w:rFonts w:ascii="BIZ UDゴシック" w:eastAsia="BIZ UDゴシック" w:hAnsi="BIZ UDゴシック" w:hint="eastAsia"/>
          <w:sz w:val="24"/>
          <w:szCs w:val="24"/>
        </w:rPr>
        <w:t>下記のとおり</w:t>
      </w:r>
      <w:r w:rsidR="005B08E2" w:rsidRPr="00A6418E">
        <w:rPr>
          <w:rFonts w:ascii="BIZ UDゴシック" w:eastAsia="BIZ UDゴシック" w:hAnsi="BIZ UDゴシック" w:hint="eastAsia"/>
          <w:sz w:val="24"/>
          <w:szCs w:val="24"/>
        </w:rPr>
        <w:t>標記顕彰事業の</w:t>
      </w:r>
      <w:r w:rsidR="009719DA" w:rsidRPr="00A6418E">
        <w:rPr>
          <w:rFonts w:ascii="BIZ UDゴシック" w:eastAsia="BIZ UDゴシック" w:hAnsi="BIZ UDゴシック" w:hint="eastAsia"/>
          <w:sz w:val="24"/>
          <w:szCs w:val="24"/>
        </w:rPr>
        <w:t>候補団体の</w:t>
      </w:r>
      <w:r w:rsidR="00A6418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719DA" w:rsidRPr="00A6418E">
        <w:rPr>
          <w:rFonts w:ascii="BIZ UDゴシック" w:eastAsia="BIZ UDゴシック" w:hAnsi="BIZ UDゴシック" w:hint="eastAsia"/>
          <w:sz w:val="24"/>
          <w:szCs w:val="24"/>
        </w:rPr>
        <w:t>募集</w:t>
      </w:r>
      <w:r w:rsidR="001B5A8C" w:rsidRPr="00A6418E">
        <w:rPr>
          <w:rFonts w:ascii="BIZ UDゴシック" w:eastAsia="BIZ UDゴシック" w:hAnsi="BIZ UDゴシック" w:hint="eastAsia"/>
          <w:sz w:val="24"/>
          <w:szCs w:val="24"/>
        </w:rPr>
        <w:t>について依頼</w:t>
      </w:r>
      <w:r w:rsidR="005B08E2" w:rsidRPr="00A6418E">
        <w:rPr>
          <w:rFonts w:ascii="BIZ UDゴシック" w:eastAsia="BIZ UDゴシック" w:hAnsi="BIZ UDゴシック" w:hint="eastAsia"/>
          <w:sz w:val="24"/>
          <w:szCs w:val="24"/>
        </w:rPr>
        <w:t>がありました</w:t>
      </w:r>
      <w:r w:rsidR="002B6BF7" w:rsidRPr="00A6418E">
        <w:rPr>
          <w:rFonts w:ascii="BIZ UDゴシック" w:eastAsia="BIZ UDゴシック" w:hAnsi="BIZ UDゴシック" w:hint="eastAsia"/>
          <w:sz w:val="24"/>
          <w:szCs w:val="24"/>
        </w:rPr>
        <w:t>ので、ご案内いたします。</w:t>
      </w:r>
    </w:p>
    <w:p w14:paraId="50313E8E" w14:textId="26EA3356" w:rsidR="0038409C" w:rsidRPr="00A6418E" w:rsidRDefault="0038409C" w:rsidP="005B08E2">
      <w:pPr>
        <w:spacing w:line="44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ぜひ貴老連の単位クラブ（校区クラブ）にご周知いただき、奮ってご応募ください。</w:t>
      </w:r>
    </w:p>
    <w:p w14:paraId="2FE4F08B" w14:textId="7CECCAED" w:rsidR="005B08E2" w:rsidRPr="00A6418E" w:rsidRDefault="005B08E2" w:rsidP="005B08E2">
      <w:pPr>
        <w:spacing w:line="440" w:lineRule="exac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3D002922" w14:textId="76DD5A0C" w:rsidR="00B73BC1" w:rsidRPr="00A6418E" w:rsidRDefault="00554810" w:rsidP="00554810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33F75F60" w14:textId="77777777" w:rsidR="00554810" w:rsidRPr="00A6418E" w:rsidRDefault="00554810" w:rsidP="00554810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5C4FA184" w14:textId="0745839E" w:rsidR="00554810" w:rsidRPr="00A6418E" w:rsidRDefault="00554810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１　募集期間　　令和</w:t>
      </w:r>
      <w:r w:rsidR="003914A8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年１０月</w:t>
      </w:r>
      <w:r w:rsidR="003914A8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A21056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）から令和</w:t>
      </w:r>
      <w:r w:rsidR="003914A8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年１１月</w:t>
      </w:r>
      <w:r w:rsidR="003914A8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3914A8">
        <w:rPr>
          <w:rFonts w:ascii="BIZ UDゴシック" w:eastAsia="BIZ UDゴシック" w:hAnsi="BIZ UDゴシック" w:hint="eastAsia"/>
          <w:sz w:val="24"/>
          <w:szCs w:val="24"/>
        </w:rPr>
        <w:t>火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）まで</w:t>
      </w:r>
    </w:p>
    <w:p w14:paraId="306E219B" w14:textId="0C0BF9A0" w:rsidR="00554810" w:rsidRPr="00A6418E" w:rsidRDefault="00554810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2741916" w14:textId="12A005D7" w:rsidR="00554810" w:rsidRPr="00A6418E" w:rsidRDefault="00554810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２　対象団体・活動　　別紙「申請要項」のとおり</w:t>
      </w:r>
    </w:p>
    <w:p w14:paraId="200CB89D" w14:textId="2EA5B2A9" w:rsidR="00554810" w:rsidRPr="00A6418E" w:rsidRDefault="00554810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75C97757" w14:textId="067C9A10" w:rsidR="0038296D" w:rsidRPr="00A6418E" w:rsidRDefault="00554810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３　申請方法</w:t>
      </w:r>
      <w:r w:rsidR="0038296D" w:rsidRPr="00A6418E">
        <w:rPr>
          <w:rFonts w:ascii="BIZ UDゴシック" w:eastAsia="BIZ UDゴシック" w:hAnsi="BIZ UDゴシック" w:hint="eastAsia"/>
          <w:sz w:val="24"/>
          <w:szCs w:val="24"/>
        </w:rPr>
        <w:t>・申請先　別紙「申請書」に必要事項記入し下記の</w:t>
      </w:r>
      <w:r w:rsidR="0038296D" w:rsidRPr="009909E8">
        <w:rPr>
          <w:rFonts w:ascii="BIZ UDゴシック" w:eastAsia="BIZ UDゴシック" w:hAnsi="BIZ UDゴシック" w:hint="eastAsia"/>
          <w:sz w:val="24"/>
          <w:szCs w:val="24"/>
          <w:u w:val="single"/>
        </w:rPr>
        <w:t>大阪府担当部署へ</w:t>
      </w:r>
    </w:p>
    <w:p w14:paraId="752EFE53" w14:textId="7302BCE1" w:rsidR="0038296D" w:rsidRPr="009909E8" w:rsidRDefault="0038296D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</w:t>
      </w:r>
      <w:r w:rsidR="009909E8" w:rsidRPr="009909E8">
        <w:rPr>
          <w:rFonts w:ascii="BIZ UDゴシック" w:eastAsia="BIZ UDゴシック" w:hAnsi="BIZ UDゴシック" w:hint="eastAsia"/>
          <w:sz w:val="24"/>
          <w:szCs w:val="24"/>
          <w:u w:val="single"/>
        </w:rPr>
        <w:t>直接</w:t>
      </w:r>
      <w:r w:rsidRPr="009909E8">
        <w:rPr>
          <w:rFonts w:ascii="BIZ UDゴシック" w:eastAsia="BIZ UDゴシック" w:hAnsi="BIZ UDゴシック" w:hint="eastAsia"/>
          <w:sz w:val="24"/>
          <w:szCs w:val="24"/>
          <w:u w:val="single"/>
        </w:rPr>
        <w:t>郵送してください</w:t>
      </w:r>
      <w:r w:rsidR="009909E8" w:rsidRPr="009909E8">
        <w:rPr>
          <w:rFonts w:ascii="BIZ UDゴシック" w:eastAsia="BIZ UDゴシック" w:hAnsi="BIZ UDゴシック" w:hint="eastAsia"/>
          <w:sz w:val="24"/>
          <w:szCs w:val="24"/>
          <w:u w:val="single"/>
        </w:rPr>
        <w:t>。</w:t>
      </w:r>
    </w:p>
    <w:p w14:paraId="30F6CACA" w14:textId="4B14F016" w:rsidR="009909E8" w:rsidRDefault="009909E8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08800B0" w14:textId="2C98DD19" w:rsidR="0038296D" w:rsidRPr="00A6418E" w:rsidRDefault="00A6418E" w:rsidP="00554810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E8AC" wp14:editId="7C0AAD20">
                <wp:simplePos x="0" y="0"/>
                <wp:positionH relativeFrom="column">
                  <wp:posOffset>2042795</wp:posOffset>
                </wp:positionH>
                <wp:positionV relativeFrom="paragraph">
                  <wp:posOffset>110490</wp:posOffset>
                </wp:positionV>
                <wp:extent cx="378142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39A3B" id="正方形/長方形 1" o:spid="_x0000_s1026" style="position:absolute;left:0;text-align:left;margin-left:160.85pt;margin-top:8.7pt;width:297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" filled="f" strokecolor="black [3213]" strokeweight="1pt">
                <v:stroke dashstyle="dash"/>
              </v:rect>
            </w:pict>
          </mc:Fallback>
        </mc:AlternateContent>
      </w:r>
    </w:p>
    <w:p w14:paraId="50F81E15" w14:textId="327D5386" w:rsidR="0038296D" w:rsidRPr="00A6418E" w:rsidRDefault="0038296D" w:rsidP="000D5329">
      <w:pPr>
        <w:ind w:firstLineChars="800" w:firstLine="1920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9909E8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〒</w:t>
      </w:r>
      <w:r w:rsidRPr="00A6418E">
        <w:rPr>
          <w:rFonts w:ascii="BIZ UDゴシック" w:eastAsia="BIZ UDゴシック" w:hAnsi="BIZ UDゴシック"/>
          <w:sz w:val="24"/>
          <w:szCs w:val="24"/>
        </w:rPr>
        <w:t>540－8570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大阪府大阪市中央区大手前二丁目</w:t>
      </w:r>
    </w:p>
    <w:p w14:paraId="49719A09" w14:textId="0CFA069D" w:rsidR="0038296D" w:rsidRPr="00A6418E" w:rsidRDefault="0038296D" w:rsidP="000D532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</w:t>
      </w:r>
      <w:r w:rsidR="009909E8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A21056" w:rsidRPr="00A21056">
        <w:rPr>
          <w:rFonts w:ascii="BIZ UDゴシック" w:eastAsia="BIZ UDゴシック" w:hAnsi="BIZ UDゴシック" w:hint="eastAsia"/>
          <w:sz w:val="24"/>
          <w:szCs w:val="24"/>
        </w:rPr>
        <w:t>大阪府福祉部地域福祉推進室</w:t>
      </w:r>
    </w:p>
    <w:p w14:paraId="3CB30976" w14:textId="10D6E6B8" w:rsidR="0038296D" w:rsidRPr="00A6418E" w:rsidRDefault="0038296D" w:rsidP="00A21056">
      <w:pPr>
        <w:ind w:firstLineChars="1500" w:firstLine="3600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>福祉人材・法人指導課</w:t>
      </w:r>
      <w:r w:rsidR="003914A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>法人指導グループ</w:t>
      </w:r>
    </w:p>
    <w:p w14:paraId="06A1B111" w14:textId="526231E0" w:rsidR="002B6BF7" w:rsidRPr="00A6418E" w:rsidRDefault="002B6BF7" w:rsidP="00A21056">
      <w:pPr>
        <w:ind w:firstLineChars="1500" w:firstLine="3600"/>
        <w:jc w:val="lef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電話　</w:t>
      </w:r>
      <w:r w:rsidRPr="00A6418E">
        <w:rPr>
          <w:rFonts w:ascii="BIZ UDゴシック" w:eastAsia="BIZ UDゴシック" w:hAnsi="BIZ UDゴシック"/>
          <w:sz w:val="24"/>
          <w:szCs w:val="24"/>
        </w:rPr>
        <w:t>06-6941-0351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内線</w:t>
      </w:r>
      <w:r w:rsidR="00A21056">
        <w:rPr>
          <w:rFonts w:ascii="BIZ UDゴシック" w:eastAsia="BIZ UDゴシック" w:hAnsi="BIZ UDゴシック" w:hint="eastAsia"/>
          <w:sz w:val="24"/>
          <w:szCs w:val="24"/>
        </w:rPr>
        <w:t>2494</w:t>
      </w: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担当：</w:t>
      </w:r>
      <w:r w:rsidR="00A21056">
        <w:rPr>
          <w:rFonts w:ascii="BIZ UDゴシック" w:eastAsia="BIZ UDゴシック" w:hAnsi="BIZ UDゴシック" w:hint="eastAsia"/>
          <w:sz w:val="24"/>
          <w:szCs w:val="24"/>
        </w:rPr>
        <w:t>長谷川</w:t>
      </w:r>
    </w:p>
    <w:p w14:paraId="627FCA9C" w14:textId="7836C358" w:rsidR="0038296D" w:rsidRPr="00A6418E" w:rsidRDefault="0038296D" w:rsidP="0038296D">
      <w:pPr>
        <w:spacing w:line="0" w:lineRule="atLeast"/>
        <w:ind w:firstLineChars="1200" w:firstLine="288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7F10A64" w14:textId="603466CD" w:rsidR="009719DA" w:rsidRPr="00A6418E" w:rsidRDefault="009719DA" w:rsidP="0038296D">
      <w:pPr>
        <w:spacing w:line="0" w:lineRule="atLeast"/>
        <w:ind w:firstLineChars="1200" w:firstLine="288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558B956" w14:textId="2CF04647" w:rsidR="00227B5C" w:rsidRPr="00E403E8" w:rsidRDefault="00227B5C" w:rsidP="0038296D">
      <w:pPr>
        <w:spacing w:line="0" w:lineRule="atLeast"/>
        <w:ind w:firstLineChars="1200" w:firstLine="288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5CF1653" w14:textId="04984FDD" w:rsidR="00FD5A0B" w:rsidRDefault="005412F3" w:rsidP="009731DC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403E8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864AC1" w:rsidRPr="00E403E8">
        <w:rPr>
          <w:rFonts w:ascii="BIZ UDゴシック" w:eastAsia="BIZ UDゴシック" w:hAnsi="BIZ UDゴシック" w:hint="eastAsia"/>
          <w:sz w:val="24"/>
          <w:szCs w:val="24"/>
        </w:rPr>
        <w:t>大阪府</w:t>
      </w:r>
      <w:r w:rsidR="0038409C">
        <w:rPr>
          <w:rFonts w:ascii="BIZ UDゴシック" w:eastAsia="BIZ UDゴシック" w:hAnsi="BIZ UDゴシック" w:hint="eastAsia"/>
          <w:sz w:val="24"/>
          <w:szCs w:val="24"/>
        </w:rPr>
        <w:t>老連</w:t>
      </w:r>
      <w:r w:rsidR="00864AC1" w:rsidRPr="00E403E8">
        <w:rPr>
          <w:rFonts w:ascii="BIZ UDゴシック" w:eastAsia="BIZ UDゴシック" w:hAnsi="BIZ UDゴシック" w:hint="eastAsia"/>
          <w:sz w:val="24"/>
          <w:szCs w:val="24"/>
        </w:rPr>
        <w:t>では、</w:t>
      </w:r>
      <w:r w:rsidR="0038409C">
        <w:rPr>
          <w:rFonts w:ascii="BIZ UDゴシック" w:eastAsia="BIZ UDゴシック" w:hAnsi="BIZ UDゴシック" w:hint="eastAsia"/>
          <w:sz w:val="24"/>
          <w:szCs w:val="24"/>
        </w:rPr>
        <w:t>令和３年度に４クラブ</w:t>
      </w:r>
    </w:p>
    <w:p w14:paraId="7E0BF8D9" w14:textId="77777777" w:rsidR="00FD5A0B" w:rsidRDefault="0038409C" w:rsidP="00FD5A0B">
      <w:pPr>
        <w:spacing w:line="0" w:lineRule="atLeast"/>
        <w:ind w:firstLineChars="1000" w:firstLine="240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令和４年度に６クラブ</w:t>
      </w:r>
    </w:p>
    <w:p w14:paraId="18E2D1DC" w14:textId="23A94045" w:rsidR="002B6BF7" w:rsidRPr="00E403E8" w:rsidRDefault="00AF0531" w:rsidP="00FD5A0B">
      <w:pPr>
        <w:spacing w:line="0" w:lineRule="atLeast"/>
        <w:ind w:firstLineChars="1000" w:firstLine="2400"/>
        <w:jc w:val="left"/>
        <w:rPr>
          <w:rFonts w:ascii="BIZ UDゴシック" w:eastAsia="BIZ UDゴシック" w:hAnsi="BIZ UDゴシック"/>
          <w:sz w:val="24"/>
          <w:szCs w:val="24"/>
        </w:rPr>
      </w:pPr>
      <w:r w:rsidRPr="00E403E8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9C18F7" w:rsidRPr="00E403E8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E403E8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38409C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E403E8" w:rsidRPr="00E403E8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9731DC" w:rsidRPr="00E403E8">
        <w:rPr>
          <w:rFonts w:ascii="BIZ UDゴシック" w:eastAsia="BIZ UDゴシック" w:hAnsi="BIZ UDゴシック" w:hint="eastAsia"/>
          <w:sz w:val="24"/>
          <w:szCs w:val="24"/>
        </w:rPr>
        <w:t>クラブ</w:t>
      </w:r>
      <w:r w:rsidR="00FD5A0B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9731DC" w:rsidRPr="00E403E8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864AC1" w:rsidRPr="00E403E8">
        <w:rPr>
          <w:rFonts w:ascii="BIZ UDゴシック" w:eastAsia="BIZ UDゴシック" w:hAnsi="BIZ UDゴシック" w:hint="eastAsia"/>
          <w:sz w:val="24"/>
          <w:szCs w:val="24"/>
        </w:rPr>
        <w:t>選ばれました。</w:t>
      </w:r>
    </w:p>
    <w:p w14:paraId="36DB6582" w14:textId="77777777" w:rsidR="009909E8" w:rsidRPr="00A6418E" w:rsidRDefault="009909E8" w:rsidP="0038296D">
      <w:pPr>
        <w:spacing w:line="0" w:lineRule="atLeast"/>
        <w:ind w:firstLineChars="1200" w:firstLine="288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00C3376" w14:textId="57440D6A" w:rsidR="009719DA" w:rsidRPr="00A6418E" w:rsidRDefault="0038296D" w:rsidP="00227B5C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A6418E">
        <w:rPr>
          <w:rFonts w:ascii="BIZ UDゴシック" w:eastAsia="BIZ UDゴシック" w:hAnsi="BIZ UDゴシック" w:hint="eastAsia"/>
          <w:sz w:val="24"/>
          <w:szCs w:val="24"/>
        </w:rPr>
        <w:t xml:space="preserve">　※ご不明な点</w:t>
      </w:r>
      <w:r w:rsidR="00227B5C" w:rsidRPr="00A6418E">
        <w:rPr>
          <w:rFonts w:ascii="BIZ UDゴシック" w:eastAsia="BIZ UDゴシック" w:hAnsi="BIZ UDゴシック" w:hint="eastAsia"/>
          <w:sz w:val="24"/>
          <w:szCs w:val="24"/>
        </w:rPr>
        <w:t>や申請をされる場合は、ＳＣ大阪までご連絡ください。</w:t>
      </w:r>
    </w:p>
    <w:p w14:paraId="32E90007" w14:textId="226A5934" w:rsidR="009719DA" w:rsidRPr="00A6418E" w:rsidRDefault="009719DA" w:rsidP="0038296D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9719DA" w:rsidRPr="00A6418E" w:rsidSect="0038296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FF"/>
    <w:rsid w:val="00074A60"/>
    <w:rsid w:val="000D15DD"/>
    <w:rsid w:val="000D5329"/>
    <w:rsid w:val="001B5A8C"/>
    <w:rsid w:val="001C0C1F"/>
    <w:rsid w:val="00227B5C"/>
    <w:rsid w:val="002B6BF7"/>
    <w:rsid w:val="002E4C96"/>
    <w:rsid w:val="002F2A76"/>
    <w:rsid w:val="0038296D"/>
    <w:rsid w:val="0038409C"/>
    <w:rsid w:val="003914A8"/>
    <w:rsid w:val="00415632"/>
    <w:rsid w:val="00515268"/>
    <w:rsid w:val="005412F3"/>
    <w:rsid w:val="00554810"/>
    <w:rsid w:val="00572E40"/>
    <w:rsid w:val="005B08E2"/>
    <w:rsid w:val="005E3700"/>
    <w:rsid w:val="006A0DDE"/>
    <w:rsid w:val="006E71DC"/>
    <w:rsid w:val="00702248"/>
    <w:rsid w:val="00805471"/>
    <w:rsid w:val="00864AC1"/>
    <w:rsid w:val="0091092E"/>
    <w:rsid w:val="009139C7"/>
    <w:rsid w:val="009719DA"/>
    <w:rsid w:val="009731DC"/>
    <w:rsid w:val="009909E8"/>
    <w:rsid w:val="009B065D"/>
    <w:rsid w:val="009C18F7"/>
    <w:rsid w:val="009D3DA5"/>
    <w:rsid w:val="00A21056"/>
    <w:rsid w:val="00A6418E"/>
    <w:rsid w:val="00AF0531"/>
    <w:rsid w:val="00B401FF"/>
    <w:rsid w:val="00B73BC1"/>
    <w:rsid w:val="00BB29F6"/>
    <w:rsid w:val="00C3346E"/>
    <w:rsid w:val="00E403E8"/>
    <w:rsid w:val="00EF2055"/>
    <w:rsid w:val="00F354D9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CA98C"/>
  <w15:chartTrackingRefBased/>
  <w15:docId w15:val="{E5F60F85-4513-4DD7-AC38-1EAAC3B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1FF"/>
  </w:style>
  <w:style w:type="character" w:customStyle="1" w:styleId="a4">
    <w:name w:val="日付 (文字)"/>
    <w:basedOn w:val="a0"/>
    <w:link w:val="a3"/>
    <w:uiPriority w:val="99"/>
    <w:semiHidden/>
    <w:rsid w:val="00B401FF"/>
  </w:style>
  <w:style w:type="paragraph" w:styleId="a5">
    <w:name w:val="Balloon Text"/>
    <w:basedOn w:val="a"/>
    <w:link w:val="a6"/>
    <w:uiPriority w:val="99"/>
    <w:semiHidden/>
    <w:unhideWhenUsed/>
    <w:rsid w:val="00572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E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5481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5481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5481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5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こうじ 藤原</cp:lastModifiedBy>
  <cp:revision>28</cp:revision>
  <cp:lastPrinted>2023-10-09T02:45:00Z</cp:lastPrinted>
  <dcterms:created xsi:type="dcterms:W3CDTF">2020-06-11T07:22:00Z</dcterms:created>
  <dcterms:modified xsi:type="dcterms:W3CDTF">2023-10-09T03:12:00Z</dcterms:modified>
</cp:coreProperties>
</file>